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17F" w:rsidRPr="0048417F" w:rsidRDefault="0048417F" w:rsidP="004841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8417F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48417F" w:rsidRPr="0048417F" w:rsidRDefault="0048417F" w:rsidP="0048417F">
      <w:pPr>
        <w:jc w:val="center"/>
        <w:rPr>
          <w:rFonts w:ascii="Times New Roman" w:hAnsi="Times New Roman" w:cs="Times New Roman"/>
          <w:sz w:val="28"/>
          <w:szCs w:val="28"/>
        </w:rPr>
      </w:pPr>
      <w:r w:rsidRPr="0048417F">
        <w:rPr>
          <w:rFonts w:ascii="Times New Roman" w:hAnsi="Times New Roman" w:cs="Times New Roman"/>
          <w:sz w:val="28"/>
          <w:szCs w:val="28"/>
        </w:rPr>
        <w:t xml:space="preserve">Почта для связи с преподавателем-  </w:t>
      </w:r>
      <w:hyperlink r:id="rId5" w:history="1">
        <w:r w:rsidRPr="00120993">
          <w:rPr>
            <w:rStyle w:val="a3"/>
            <w:rFonts w:ascii="Times New Roman" w:hAnsi="Times New Roman" w:cs="Times New Roman"/>
            <w:sz w:val="28"/>
            <w:szCs w:val="28"/>
          </w:rPr>
          <w:t>orhideya220463@mail.ru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417F">
        <w:rPr>
          <w:rFonts w:ascii="Times New Roman" w:hAnsi="Times New Roman" w:cs="Times New Roman"/>
          <w:sz w:val="28"/>
          <w:szCs w:val="28"/>
        </w:rPr>
        <w:t xml:space="preserve"> . тел 89393701078 </w:t>
      </w:r>
      <w:proofErr w:type="spellStart"/>
      <w:r w:rsidRPr="0048417F">
        <w:rPr>
          <w:rFonts w:ascii="Times New Roman" w:hAnsi="Times New Roman" w:cs="Times New Roman"/>
          <w:sz w:val="28"/>
          <w:szCs w:val="28"/>
        </w:rPr>
        <w:t>WhatsApp</w:t>
      </w:r>
      <w:proofErr w:type="spellEnd"/>
    </w:p>
    <w:tbl>
      <w:tblPr>
        <w:tblStyle w:val="a4"/>
        <w:tblW w:w="14894" w:type="dxa"/>
        <w:tblInd w:w="250" w:type="dxa"/>
        <w:tblLook w:val="04A0" w:firstRow="1" w:lastRow="0" w:firstColumn="1" w:lastColumn="0" w:noHBand="0" w:noVBand="1"/>
      </w:tblPr>
      <w:tblGrid>
        <w:gridCol w:w="1531"/>
        <w:gridCol w:w="3005"/>
        <w:gridCol w:w="1791"/>
        <w:gridCol w:w="4304"/>
        <w:gridCol w:w="1579"/>
        <w:gridCol w:w="2684"/>
      </w:tblGrid>
      <w:tr w:rsidR="0048417F" w:rsidRPr="003645E2" w:rsidTr="00554269">
        <w:tc>
          <w:tcPr>
            <w:tcW w:w="1531" w:type="dxa"/>
          </w:tcPr>
          <w:p w:rsidR="0048417F" w:rsidRPr="003645E2" w:rsidRDefault="0048417F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Номер занятия дата</w:t>
            </w:r>
          </w:p>
        </w:tc>
        <w:tc>
          <w:tcPr>
            <w:tcW w:w="3005" w:type="dxa"/>
          </w:tcPr>
          <w:p w:rsidR="0048417F" w:rsidRPr="003645E2" w:rsidRDefault="0048417F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</w:tc>
        <w:tc>
          <w:tcPr>
            <w:tcW w:w="1791" w:type="dxa"/>
          </w:tcPr>
          <w:p w:rsidR="0048417F" w:rsidRPr="003645E2" w:rsidRDefault="0048417F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4304" w:type="dxa"/>
          </w:tcPr>
          <w:p w:rsidR="0048417F" w:rsidRPr="003645E2" w:rsidRDefault="0048417F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579" w:type="dxa"/>
          </w:tcPr>
          <w:p w:rsidR="0048417F" w:rsidRPr="003645E2" w:rsidRDefault="0048417F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684" w:type="dxa"/>
          </w:tcPr>
          <w:p w:rsidR="0048417F" w:rsidRPr="003645E2" w:rsidRDefault="0048417F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Форма сдачи задания</w:t>
            </w:r>
          </w:p>
        </w:tc>
      </w:tr>
      <w:tr w:rsidR="007B371C" w:rsidRPr="007B371C" w:rsidTr="00554269">
        <w:tc>
          <w:tcPr>
            <w:tcW w:w="1531" w:type="dxa"/>
          </w:tcPr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2.04.20</w:t>
            </w:r>
          </w:p>
        </w:tc>
        <w:tc>
          <w:tcPr>
            <w:tcW w:w="3005" w:type="dxa"/>
          </w:tcPr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Физиология питания</w:t>
            </w:r>
            <w:r w:rsidRPr="003645E2">
              <w:rPr>
                <w:rFonts w:ascii="Times New Roman" w:hAnsi="Times New Roman" w:cs="Times New Roman"/>
                <w:b/>
                <w:bCs/>
                <w:i/>
                <w:color w:val="000000"/>
                <w:spacing w:val="-10"/>
                <w:sz w:val="24"/>
                <w:szCs w:val="24"/>
              </w:rPr>
              <w:t xml:space="preserve"> </w:t>
            </w:r>
          </w:p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7B371C" w:rsidRDefault="007B371C">
            <w:r w:rsidRPr="00575CE6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 факультатив или </w:t>
            </w:r>
            <w:proofErr w:type="spellStart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4304" w:type="dxa"/>
          </w:tcPr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Учебник 7 </w:t>
            </w:r>
            <w:proofErr w:type="spellStart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 4-8-изучить</w:t>
            </w:r>
          </w:p>
          <w:p w:rsidR="007B371C" w:rsidRPr="003645E2" w:rsidRDefault="007B371C" w:rsidP="00364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 задание </w:t>
            </w:r>
            <w:proofErr w:type="spellStart"/>
            <w:proofErr w:type="gramStart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 9- ответить на контрольные вопросы и записать в тетрадь в тетрадь.</w:t>
            </w:r>
          </w:p>
        </w:tc>
        <w:tc>
          <w:tcPr>
            <w:tcW w:w="1579" w:type="dxa"/>
          </w:tcPr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2.04.20 до 8.04.20</w:t>
            </w:r>
          </w:p>
        </w:tc>
        <w:tc>
          <w:tcPr>
            <w:tcW w:w="2684" w:type="dxa"/>
          </w:tcPr>
          <w:p w:rsidR="007B371C" w:rsidRPr="003645E2" w:rsidRDefault="003C43AF" w:rsidP="00E35E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7B371C" w:rsidRPr="003645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  <w:p w:rsidR="007B371C" w:rsidRPr="007B371C" w:rsidRDefault="007B371C" w:rsidP="00E35E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B371C" w:rsidRPr="003645E2" w:rsidTr="00554269">
        <w:tc>
          <w:tcPr>
            <w:tcW w:w="1531" w:type="dxa"/>
          </w:tcPr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9.04.20</w:t>
            </w:r>
          </w:p>
        </w:tc>
        <w:tc>
          <w:tcPr>
            <w:tcW w:w="3005" w:type="dxa"/>
          </w:tcPr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Изделия из теста</w:t>
            </w:r>
          </w:p>
        </w:tc>
        <w:tc>
          <w:tcPr>
            <w:tcW w:w="1791" w:type="dxa"/>
          </w:tcPr>
          <w:p w:rsidR="007B371C" w:rsidRDefault="007B371C">
            <w:r w:rsidRPr="00575CE6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 факультатив или </w:t>
            </w:r>
            <w:proofErr w:type="spellStart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4304" w:type="dxa"/>
          </w:tcPr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Учебник 7 </w:t>
            </w:r>
            <w:proofErr w:type="spellStart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 9-17-изучить   </w:t>
            </w:r>
          </w:p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Творческое задание </w:t>
            </w:r>
            <w:proofErr w:type="spellStart"/>
            <w:proofErr w:type="gramStart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задание  </w:t>
            </w:r>
            <w:proofErr w:type="spellStart"/>
            <w:proofErr w:type="gramStart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 22–при помощи родителей приготовить песочное или слоеное печенье. Выслать фотоотчет- 1 фото</w:t>
            </w:r>
          </w:p>
        </w:tc>
        <w:tc>
          <w:tcPr>
            <w:tcW w:w="1579" w:type="dxa"/>
          </w:tcPr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9.04.20 до 15.04.20</w:t>
            </w:r>
          </w:p>
        </w:tc>
        <w:tc>
          <w:tcPr>
            <w:tcW w:w="2684" w:type="dxa"/>
          </w:tcPr>
          <w:p w:rsidR="007B371C" w:rsidRDefault="003C43AF">
            <w:hyperlink r:id="rId7" w:history="1">
              <w:r w:rsidR="007B371C" w:rsidRPr="004008F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7B371C" w:rsidRPr="003645E2" w:rsidTr="00554269">
        <w:tc>
          <w:tcPr>
            <w:tcW w:w="1531" w:type="dxa"/>
          </w:tcPr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3005" w:type="dxa"/>
          </w:tcPr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Влияние соотношения компонентов теста на качество готовых изделий.</w:t>
            </w:r>
          </w:p>
        </w:tc>
        <w:tc>
          <w:tcPr>
            <w:tcW w:w="1791" w:type="dxa"/>
          </w:tcPr>
          <w:p w:rsidR="007B371C" w:rsidRDefault="007B371C">
            <w:r w:rsidRPr="00575CE6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 факультатив или </w:t>
            </w:r>
            <w:proofErr w:type="spellStart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4304" w:type="dxa"/>
          </w:tcPr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Учебник 7 </w:t>
            </w:r>
            <w:proofErr w:type="spellStart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 18-24</w:t>
            </w:r>
          </w:p>
          <w:p w:rsidR="007B371C" w:rsidRPr="003645E2" w:rsidRDefault="007B371C" w:rsidP="0036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</w:t>
            </w:r>
            <w:proofErr w:type="spellStart"/>
            <w:proofErr w:type="gramStart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 стр20,29. Приготовление изделий  из слоеного  и заварного теста. Выслать фотоотчет- 1 фото</w:t>
            </w:r>
          </w:p>
        </w:tc>
        <w:tc>
          <w:tcPr>
            <w:tcW w:w="1579" w:type="dxa"/>
          </w:tcPr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16.04.20 до 22.04.20</w:t>
            </w:r>
          </w:p>
        </w:tc>
        <w:tc>
          <w:tcPr>
            <w:tcW w:w="2684" w:type="dxa"/>
          </w:tcPr>
          <w:p w:rsidR="007B371C" w:rsidRDefault="003C43AF">
            <w:hyperlink r:id="rId8" w:history="1">
              <w:r w:rsidR="007B371C" w:rsidRPr="004008F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7B371C" w:rsidRPr="003645E2" w:rsidTr="00554269">
        <w:tc>
          <w:tcPr>
            <w:tcW w:w="1531" w:type="dxa"/>
          </w:tcPr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3005" w:type="dxa"/>
          </w:tcPr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Виды начинок и украшений для изделий из теста.</w:t>
            </w:r>
          </w:p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Приготовление дрожжевого теста».</w:t>
            </w:r>
          </w:p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7B371C" w:rsidRDefault="007B371C">
            <w:r w:rsidRPr="00575CE6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 факультатив или </w:t>
            </w:r>
            <w:proofErr w:type="spellStart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4304" w:type="dxa"/>
          </w:tcPr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Учебник 7 </w:t>
            </w:r>
            <w:proofErr w:type="spellStart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 24-</w:t>
            </w:r>
          </w:p>
          <w:p w:rsidR="007B371C" w:rsidRPr="003645E2" w:rsidRDefault="007B371C" w:rsidP="0036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</w:t>
            </w:r>
            <w:proofErr w:type="spellStart"/>
            <w:proofErr w:type="gramStart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</w:p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задание </w:t>
            </w:r>
            <w:proofErr w:type="spellStart"/>
            <w:proofErr w:type="gramStart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  23-24 Приготовление </w:t>
            </w:r>
            <w:proofErr w:type="spellStart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бездрожжевого</w:t>
            </w:r>
            <w:proofErr w:type="spellEnd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 теста –блинчики. Выслать фотоотчет- 1 фото</w:t>
            </w:r>
          </w:p>
        </w:tc>
        <w:tc>
          <w:tcPr>
            <w:tcW w:w="1579" w:type="dxa"/>
          </w:tcPr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23.04.20 до 29.04.20</w:t>
            </w:r>
          </w:p>
        </w:tc>
        <w:tc>
          <w:tcPr>
            <w:tcW w:w="2684" w:type="dxa"/>
          </w:tcPr>
          <w:p w:rsidR="007B371C" w:rsidRDefault="003C43AF">
            <w:hyperlink r:id="rId9" w:history="1">
              <w:r w:rsidR="007B371C" w:rsidRPr="004008F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7B371C" w:rsidRPr="007B371C" w:rsidTr="00554269">
        <w:tc>
          <w:tcPr>
            <w:tcW w:w="1531" w:type="dxa"/>
          </w:tcPr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  <w:tc>
          <w:tcPr>
            <w:tcW w:w="3005" w:type="dxa"/>
          </w:tcPr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Пельмени и вареники.</w:t>
            </w:r>
          </w:p>
        </w:tc>
        <w:tc>
          <w:tcPr>
            <w:tcW w:w="1791" w:type="dxa"/>
          </w:tcPr>
          <w:p w:rsidR="007B371C" w:rsidRDefault="007B371C">
            <w:r w:rsidRPr="00575CE6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 факультатив или </w:t>
            </w:r>
            <w:proofErr w:type="spellStart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4304" w:type="dxa"/>
          </w:tcPr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Учебник 7 </w:t>
            </w:r>
            <w:proofErr w:type="spellStart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 30-36</w:t>
            </w:r>
          </w:p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задание </w:t>
            </w:r>
            <w:proofErr w:type="spellStart"/>
            <w:proofErr w:type="gramStart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45E2">
              <w:rPr>
                <w:rFonts w:ascii="Times New Roman" w:hAnsi="Times New Roman" w:cs="Times New Roman"/>
                <w:sz w:val="24"/>
                <w:szCs w:val="24"/>
              </w:rPr>
              <w:t xml:space="preserve"> 34-36 приготовление блюда на выбор. Выслать фотоотчет- 1 фото</w:t>
            </w:r>
          </w:p>
        </w:tc>
        <w:tc>
          <w:tcPr>
            <w:tcW w:w="1579" w:type="dxa"/>
          </w:tcPr>
          <w:p w:rsidR="007B371C" w:rsidRPr="003645E2" w:rsidRDefault="007B371C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5E2">
              <w:rPr>
                <w:rFonts w:ascii="Times New Roman" w:hAnsi="Times New Roman" w:cs="Times New Roman"/>
                <w:sz w:val="24"/>
                <w:szCs w:val="24"/>
              </w:rPr>
              <w:t>30.04.20 до 7.05.20</w:t>
            </w:r>
          </w:p>
        </w:tc>
        <w:tc>
          <w:tcPr>
            <w:tcW w:w="2684" w:type="dxa"/>
          </w:tcPr>
          <w:p w:rsidR="007B371C" w:rsidRPr="003645E2" w:rsidRDefault="003C43AF" w:rsidP="00E35E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7B371C" w:rsidRPr="003645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  <w:p w:rsidR="007B371C" w:rsidRPr="007B371C" w:rsidRDefault="007B371C" w:rsidP="00E35E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4269" w:rsidRPr="007B371C" w:rsidTr="00554269">
        <w:tc>
          <w:tcPr>
            <w:tcW w:w="1531" w:type="dxa"/>
          </w:tcPr>
          <w:p w:rsidR="00554269" w:rsidRPr="003645E2" w:rsidRDefault="00554269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3" w:type="dxa"/>
            <w:gridSpan w:val="5"/>
          </w:tcPr>
          <w:p w:rsidR="00554269" w:rsidRDefault="00554269" w:rsidP="00E35EF7">
            <w:pPr>
              <w:rPr>
                <w:rFonts w:ascii="Times New Roman" w:eastAsia="Times New Roman" w:hAnsi="Times New Roman"/>
                <w:b/>
                <w:bCs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pacing w:val="-10"/>
                <w:sz w:val="24"/>
                <w:szCs w:val="24"/>
                <w:lang w:eastAsia="ru-RU"/>
              </w:rPr>
              <w:t xml:space="preserve">Сладкие блюда и десерты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pacing w:val="-1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pacing w:val="-10"/>
                <w:sz w:val="24"/>
                <w:szCs w:val="24"/>
                <w:lang w:eastAsia="ru-RU"/>
              </w:rPr>
              <w:t>4 ч )</w:t>
            </w:r>
          </w:p>
          <w:p w:rsidR="005F172F" w:rsidRDefault="005F172F" w:rsidP="00E35EF7">
            <w:pPr>
              <w:rPr>
                <w:rFonts w:ascii="Times New Roman" w:eastAsia="Times New Roman" w:hAnsi="Times New Roman"/>
                <w:b/>
                <w:bCs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554269" w:rsidRDefault="00554269" w:rsidP="00E35EF7"/>
        </w:tc>
      </w:tr>
      <w:tr w:rsidR="00554269" w:rsidRPr="007B371C" w:rsidTr="00554269">
        <w:tc>
          <w:tcPr>
            <w:tcW w:w="1531" w:type="dxa"/>
          </w:tcPr>
          <w:p w:rsidR="00554269" w:rsidRDefault="00554269" w:rsidP="00E35E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63-64</w:t>
            </w:r>
          </w:p>
          <w:p w:rsidR="00554269" w:rsidRDefault="00554269" w:rsidP="00E35E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54269" w:rsidRPr="00554269" w:rsidRDefault="00554269" w:rsidP="00E35E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14 05 20</w:t>
            </w:r>
          </w:p>
        </w:tc>
        <w:tc>
          <w:tcPr>
            <w:tcW w:w="3005" w:type="dxa"/>
          </w:tcPr>
          <w:p w:rsidR="00554269" w:rsidRPr="003645E2" w:rsidRDefault="00554269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F3C">
              <w:rPr>
                <w:rFonts w:ascii="Times New Roman" w:hAnsi="Times New Roman"/>
                <w:sz w:val="24"/>
                <w:szCs w:val="24"/>
              </w:rPr>
              <w:t xml:space="preserve">Приготовление холодных десертов Сахар, его роль в кулинарии и питании </w:t>
            </w:r>
            <w:proofErr w:type="spellStart"/>
            <w:r w:rsidRPr="00731F3C">
              <w:rPr>
                <w:rFonts w:ascii="Times New Roman" w:hAnsi="Times New Roman"/>
                <w:sz w:val="24"/>
                <w:szCs w:val="24"/>
              </w:rPr>
              <w:t>человека</w:t>
            </w:r>
            <w:proofErr w:type="gramStart"/>
            <w:r w:rsidRPr="00731F3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31F3C">
              <w:rPr>
                <w:rFonts w:ascii="Times New Roman" w:hAnsi="Times New Roman"/>
                <w:sz w:val="24"/>
                <w:szCs w:val="24"/>
              </w:rPr>
              <w:t>оль</w:t>
            </w:r>
            <w:proofErr w:type="spellEnd"/>
            <w:r w:rsidRPr="00731F3C">
              <w:rPr>
                <w:rFonts w:ascii="Times New Roman" w:hAnsi="Times New Roman"/>
                <w:sz w:val="24"/>
                <w:szCs w:val="24"/>
              </w:rPr>
              <w:t xml:space="preserve"> десерта в праздничном </w:t>
            </w:r>
            <w:proofErr w:type="spellStart"/>
            <w:r w:rsidRPr="00731F3C">
              <w:rPr>
                <w:rFonts w:ascii="Times New Roman" w:hAnsi="Times New Roman"/>
                <w:sz w:val="24"/>
                <w:szCs w:val="24"/>
              </w:rPr>
              <w:t>обеде..Механическая</w:t>
            </w:r>
            <w:proofErr w:type="spellEnd"/>
            <w:r w:rsidRPr="00731F3C">
              <w:rPr>
                <w:rFonts w:ascii="Times New Roman" w:hAnsi="Times New Roman"/>
                <w:sz w:val="24"/>
                <w:szCs w:val="24"/>
              </w:rPr>
              <w:t xml:space="preserve"> обработка фруктов и </w:t>
            </w:r>
            <w:proofErr w:type="spellStart"/>
            <w:r w:rsidRPr="00731F3C">
              <w:rPr>
                <w:rFonts w:ascii="Times New Roman" w:hAnsi="Times New Roman"/>
                <w:sz w:val="24"/>
                <w:szCs w:val="24"/>
              </w:rPr>
              <w:t>ягод.Муссы</w:t>
            </w:r>
            <w:proofErr w:type="spellEnd"/>
            <w:r w:rsidRPr="00731F3C">
              <w:rPr>
                <w:rFonts w:ascii="Times New Roman" w:hAnsi="Times New Roman"/>
                <w:sz w:val="24"/>
                <w:szCs w:val="24"/>
              </w:rPr>
              <w:t xml:space="preserve"> и желе.</w:t>
            </w:r>
          </w:p>
        </w:tc>
        <w:tc>
          <w:tcPr>
            <w:tcW w:w="1791" w:type="dxa"/>
          </w:tcPr>
          <w:p w:rsidR="00554269" w:rsidRPr="00575CE6" w:rsidRDefault="0055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CE6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 факультатив или </w:t>
            </w:r>
            <w:proofErr w:type="spellStart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4304" w:type="dxa"/>
          </w:tcPr>
          <w:p w:rsidR="00554269" w:rsidRPr="003645E2" w:rsidRDefault="00554269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Компоты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кисели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734B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734B0">
              <w:rPr>
                <w:rFonts w:ascii="Times New Roman" w:hAnsi="Times New Roman"/>
                <w:sz w:val="24"/>
                <w:szCs w:val="24"/>
              </w:rPr>
              <w:t>рактическая</w:t>
            </w:r>
            <w:proofErr w:type="spellEnd"/>
            <w:r w:rsidRPr="00D734B0">
              <w:rPr>
                <w:rFonts w:ascii="Times New Roman" w:hAnsi="Times New Roman"/>
                <w:sz w:val="24"/>
                <w:szCs w:val="24"/>
              </w:rPr>
              <w:t xml:space="preserve"> работа .«Приготовление компота из сухофруктов», «Приготовление киселя из клюквы или брусники», «Приготовление ком</w:t>
            </w:r>
            <w:r>
              <w:rPr>
                <w:rFonts w:ascii="Times New Roman" w:hAnsi="Times New Roman"/>
                <w:sz w:val="24"/>
                <w:szCs w:val="24"/>
              </w:rPr>
              <w:t>пота из сухофруктов»</w:t>
            </w:r>
          </w:p>
        </w:tc>
        <w:tc>
          <w:tcPr>
            <w:tcW w:w="1579" w:type="dxa"/>
          </w:tcPr>
          <w:p w:rsidR="00554269" w:rsidRPr="003645E2" w:rsidRDefault="00554269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14 05 20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</w:t>
            </w:r>
            <w:r w:rsidRPr="00633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21.05.20</w:t>
            </w:r>
          </w:p>
        </w:tc>
        <w:tc>
          <w:tcPr>
            <w:tcW w:w="2684" w:type="dxa"/>
          </w:tcPr>
          <w:p w:rsidR="00554269" w:rsidRDefault="003C43AF" w:rsidP="00E35EF7">
            <w:hyperlink r:id="rId11" w:history="1">
              <w:r w:rsidR="00554269" w:rsidRPr="00CF3A7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554269" w:rsidRPr="007B371C" w:rsidTr="00554269">
        <w:tc>
          <w:tcPr>
            <w:tcW w:w="1531" w:type="dxa"/>
          </w:tcPr>
          <w:p w:rsidR="00554269" w:rsidRDefault="00554269" w:rsidP="00E35EF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65-66</w:t>
            </w:r>
          </w:p>
          <w:p w:rsidR="00554269" w:rsidRPr="003645E2" w:rsidRDefault="00554269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14 05 20</w:t>
            </w:r>
          </w:p>
        </w:tc>
        <w:tc>
          <w:tcPr>
            <w:tcW w:w="3005" w:type="dxa"/>
          </w:tcPr>
          <w:p w:rsidR="00554269" w:rsidRPr="003645E2" w:rsidRDefault="00554269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4B0">
              <w:rPr>
                <w:rFonts w:ascii="Times New Roman" w:hAnsi="Times New Roman"/>
                <w:sz w:val="24"/>
                <w:szCs w:val="24"/>
              </w:rPr>
              <w:t>«Приготовление горячих сладких блюд. Сервировка десертного стола».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Украшение десертных блюд</w:t>
            </w:r>
          </w:p>
        </w:tc>
        <w:tc>
          <w:tcPr>
            <w:tcW w:w="1791" w:type="dxa"/>
          </w:tcPr>
          <w:p w:rsidR="00554269" w:rsidRPr="00575CE6" w:rsidRDefault="0055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CE6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 факультатив или </w:t>
            </w:r>
            <w:proofErr w:type="spellStart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4304" w:type="dxa"/>
          </w:tcPr>
          <w:p w:rsidR="00554269" w:rsidRPr="003645E2" w:rsidRDefault="00554269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4B0">
              <w:rPr>
                <w:rFonts w:ascii="Times New Roman" w:hAnsi="Times New Roman"/>
                <w:sz w:val="24"/>
                <w:szCs w:val="24"/>
              </w:rPr>
              <w:t>«Приготовление горячих сладких блюд. Сервировка десертного стола».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Украшение десертных блюд</w:t>
            </w:r>
          </w:p>
        </w:tc>
        <w:tc>
          <w:tcPr>
            <w:tcW w:w="1579" w:type="dxa"/>
          </w:tcPr>
          <w:p w:rsidR="00554269" w:rsidRPr="003645E2" w:rsidRDefault="00554269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14 05 20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</w:t>
            </w:r>
            <w:r w:rsidRPr="00633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21.05.20</w:t>
            </w:r>
          </w:p>
        </w:tc>
        <w:tc>
          <w:tcPr>
            <w:tcW w:w="2684" w:type="dxa"/>
          </w:tcPr>
          <w:p w:rsidR="00554269" w:rsidRDefault="003C43AF" w:rsidP="00E35EF7">
            <w:hyperlink r:id="rId12" w:history="1">
              <w:r w:rsidR="00554269" w:rsidRPr="00CF3A7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554269" w:rsidRPr="007B371C" w:rsidTr="009F746C">
        <w:tc>
          <w:tcPr>
            <w:tcW w:w="1531" w:type="dxa"/>
          </w:tcPr>
          <w:p w:rsidR="00554269" w:rsidRPr="003645E2" w:rsidRDefault="00554269" w:rsidP="00E35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3" w:type="dxa"/>
            <w:gridSpan w:val="5"/>
          </w:tcPr>
          <w:p w:rsidR="00554269" w:rsidRDefault="00554269" w:rsidP="00E35EF7"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pacing w:val="-10"/>
                <w:sz w:val="24"/>
                <w:szCs w:val="24"/>
                <w:lang w:eastAsia="ru-RU"/>
              </w:rPr>
              <w:t xml:space="preserve">Заготовка продуктов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pacing w:val="-1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pacing w:val="-10"/>
                <w:sz w:val="24"/>
                <w:szCs w:val="24"/>
                <w:lang w:eastAsia="ru-RU"/>
              </w:rPr>
              <w:t>2 ч )</w:t>
            </w:r>
          </w:p>
        </w:tc>
      </w:tr>
      <w:tr w:rsidR="00554269" w:rsidRPr="007B371C" w:rsidTr="00554269">
        <w:tc>
          <w:tcPr>
            <w:tcW w:w="1531" w:type="dxa"/>
          </w:tcPr>
          <w:p w:rsidR="005F172F" w:rsidRDefault="005F172F" w:rsidP="0055426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67-68</w:t>
            </w:r>
          </w:p>
          <w:p w:rsidR="005F172F" w:rsidRDefault="005F172F" w:rsidP="0055426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21.05.20</w:t>
            </w:r>
          </w:p>
          <w:p w:rsidR="005F172F" w:rsidRDefault="005F172F" w:rsidP="0055426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</w:tcPr>
          <w:p w:rsidR="00554269" w:rsidRDefault="00554269" w:rsidP="00554269">
            <w:pPr>
              <w:rPr>
                <w:rFonts w:ascii="Times New Roman" w:eastAsia="Times New Roman" w:hAnsi="Times New Roman"/>
                <w:b/>
                <w:bCs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Способы заготовки продуктов. </w:t>
            </w:r>
            <w:r w:rsidRPr="00D734B0">
              <w:rPr>
                <w:rFonts w:ascii="Times New Roman" w:hAnsi="Times New Roman"/>
                <w:sz w:val="24"/>
                <w:szCs w:val="24"/>
              </w:rPr>
              <w:t>Консервирование плодов и ягод</w:t>
            </w:r>
          </w:p>
        </w:tc>
        <w:tc>
          <w:tcPr>
            <w:tcW w:w="1791" w:type="dxa"/>
          </w:tcPr>
          <w:p w:rsidR="00554269" w:rsidRPr="00575CE6" w:rsidRDefault="00554269" w:rsidP="0055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CE6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 факультатив или </w:t>
            </w:r>
            <w:proofErr w:type="spellStart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75CE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4304" w:type="dxa"/>
          </w:tcPr>
          <w:p w:rsidR="00554269" w:rsidRPr="003645E2" w:rsidRDefault="00554269" w:rsidP="0055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безопасной работы при консервировании. </w:t>
            </w:r>
            <w:r w:rsidRPr="00D734B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proofErr w:type="gramStart"/>
            <w:r w:rsidRPr="00D734B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Приготовление варенья из яблок .</w:t>
            </w:r>
          </w:p>
        </w:tc>
        <w:tc>
          <w:tcPr>
            <w:tcW w:w="1579" w:type="dxa"/>
          </w:tcPr>
          <w:p w:rsidR="00554269" w:rsidRPr="003645E2" w:rsidRDefault="005F172F" w:rsidP="0055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21.05.20</w:t>
            </w:r>
          </w:p>
        </w:tc>
        <w:tc>
          <w:tcPr>
            <w:tcW w:w="2684" w:type="dxa"/>
          </w:tcPr>
          <w:p w:rsidR="00554269" w:rsidRDefault="003C43AF" w:rsidP="00554269">
            <w:hyperlink r:id="rId13" w:history="1">
              <w:r w:rsidR="00554269" w:rsidRPr="00CF3A7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554269" w:rsidRPr="007B371C" w:rsidTr="00554269">
        <w:tc>
          <w:tcPr>
            <w:tcW w:w="1531" w:type="dxa"/>
          </w:tcPr>
          <w:p w:rsidR="00554269" w:rsidRDefault="00554269" w:rsidP="0055426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69-70</w:t>
            </w:r>
          </w:p>
          <w:p w:rsidR="005F172F" w:rsidRPr="003645E2" w:rsidRDefault="005F172F" w:rsidP="0055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21.05.20</w:t>
            </w:r>
          </w:p>
        </w:tc>
        <w:tc>
          <w:tcPr>
            <w:tcW w:w="3005" w:type="dxa"/>
          </w:tcPr>
          <w:p w:rsidR="00554269" w:rsidRDefault="005F172F" w:rsidP="00554269">
            <w:pPr>
              <w:rPr>
                <w:rFonts w:ascii="Times New Roman" w:eastAsia="Times New Roman" w:hAnsi="Times New Roman"/>
                <w:b/>
                <w:bCs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Заключительное занятие. Подведение итогов  </w:t>
            </w:r>
          </w:p>
        </w:tc>
        <w:tc>
          <w:tcPr>
            <w:tcW w:w="1791" w:type="dxa"/>
          </w:tcPr>
          <w:p w:rsidR="00554269" w:rsidRPr="00575CE6" w:rsidRDefault="00554269" w:rsidP="00554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554269" w:rsidRPr="003645E2" w:rsidRDefault="005F172F" w:rsidP="0055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безопасной работы при консервировании. </w:t>
            </w:r>
            <w:r w:rsidRPr="00D734B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proofErr w:type="gramStart"/>
            <w:r w:rsidRPr="00D734B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Приготовление варенья из яблок .</w:t>
            </w:r>
          </w:p>
        </w:tc>
        <w:tc>
          <w:tcPr>
            <w:tcW w:w="1579" w:type="dxa"/>
          </w:tcPr>
          <w:p w:rsidR="00554269" w:rsidRPr="003645E2" w:rsidRDefault="005F172F" w:rsidP="0055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21.05.20</w:t>
            </w:r>
          </w:p>
        </w:tc>
        <w:tc>
          <w:tcPr>
            <w:tcW w:w="2684" w:type="dxa"/>
          </w:tcPr>
          <w:p w:rsidR="00554269" w:rsidRDefault="00554269" w:rsidP="00554269">
            <w:hyperlink r:id="rId14" w:history="1">
              <w:r w:rsidRPr="00CF3A7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554269" w:rsidRPr="007B371C" w:rsidTr="00554269">
        <w:tc>
          <w:tcPr>
            <w:tcW w:w="1531" w:type="dxa"/>
          </w:tcPr>
          <w:p w:rsidR="00554269" w:rsidRPr="003645E2" w:rsidRDefault="00554269" w:rsidP="00554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554269" w:rsidRDefault="00554269" w:rsidP="00554269">
            <w:pPr>
              <w:rPr>
                <w:rFonts w:ascii="Times New Roman" w:eastAsia="Times New Roman" w:hAnsi="Times New Roman"/>
                <w:b/>
                <w:bCs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</w:tcPr>
          <w:p w:rsidR="00554269" w:rsidRPr="00575CE6" w:rsidRDefault="00554269" w:rsidP="00554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554269" w:rsidRPr="003645E2" w:rsidRDefault="00554269" w:rsidP="00554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554269" w:rsidRPr="003645E2" w:rsidRDefault="00554269" w:rsidP="00554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</w:tcPr>
          <w:p w:rsidR="00554269" w:rsidRDefault="003C43AF" w:rsidP="00554269">
            <w:hyperlink r:id="rId15" w:history="1">
              <w:r w:rsidR="00554269" w:rsidRPr="00CF3A7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</w:tbl>
    <w:p w:rsidR="00657365" w:rsidRDefault="00657365" w:rsidP="0048417F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</w:p>
    <w:p w:rsidR="006339EC" w:rsidRDefault="006339EC" w:rsidP="0048417F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</w:p>
    <w:p w:rsidR="006339EC" w:rsidRDefault="006339EC" w:rsidP="0048417F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</w:p>
    <w:p w:rsidR="006339EC" w:rsidRPr="006339EC" w:rsidRDefault="006339EC" w:rsidP="006339EC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339EC" w:rsidRPr="006339EC" w:rsidSect="006339E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56"/>
    <w:rsid w:val="00004056"/>
    <w:rsid w:val="003645E2"/>
    <w:rsid w:val="003C43AF"/>
    <w:rsid w:val="0048417F"/>
    <w:rsid w:val="00554269"/>
    <w:rsid w:val="005F172F"/>
    <w:rsid w:val="006339EC"/>
    <w:rsid w:val="00657365"/>
    <w:rsid w:val="007B371C"/>
    <w:rsid w:val="00E35EF7"/>
    <w:rsid w:val="00ED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417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84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417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84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hideya220463@mail.ru" TargetMode="External"/><Relationship Id="rId13" Type="http://schemas.openxmlformats.org/officeDocument/2006/relationships/hyperlink" Target="mailto:orhideya22046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rhideya220463@mail.ru" TargetMode="External"/><Relationship Id="rId12" Type="http://schemas.openxmlformats.org/officeDocument/2006/relationships/hyperlink" Target="mailto:orhideya220463@mail.ru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orhideya220463@mail.ru" TargetMode="External"/><Relationship Id="rId11" Type="http://schemas.openxmlformats.org/officeDocument/2006/relationships/hyperlink" Target="mailto:orhideya220463@mail.ru" TargetMode="External"/><Relationship Id="rId5" Type="http://schemas.openxmlformats.org/officeDocument/2006/relationships/hyperlink" Target="mailto:orhideya220463@mail.ru" TargetMode="External"/><Relationship Id="rId15" Type="http://schemas.openxmlformats.org/officeDocument/2006/relationships/hyperlink" Target="mailto:orhideya220463@mail.ru" TargetMode="External"/><Relationship Id="rId10" Type="http://schemas.openxmlformats.org/officeDocument/2006/relationships/hyperlink" Target="mailto:orhideya220463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rhideya220463@mail.ru" TargetMode="External"/><Relationship Id="rId14" Type="http://schemas.openxmlformats.org/officeDocument/2006/relationships/hyperlink" Target="mailto:orhideya2204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2020-04-01T08:01:00Z</dcterms:created>
  <dcterms:modified xsi:type="dcterms:W3CDTF">2020-06-03T14:56:00Z</dcterms:modified>
</cp:coreProperties>
</file>